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9831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348076FA" w14:textId="0029EFF6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194BB4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3F61334E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0EFA130D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14:paraId="2AB999CA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14:paraId="2D4D9979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14:paraId="15058E8D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14:paraId="113A77AA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0B0D7054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1D9B0981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14:paraId="5FC85C2C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14:paraId="2484FAAC" w14:textId="77777777"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14:paraId="1C916789" w14:textId="77777777"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14:paraId="113DBE73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14:paraId="08C006CA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14:paraId="49D13206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14:paraId="7978E452" w14:textId="77777777"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14:paraId="2DDC1D52" w14:textId="69E46557"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</w:t>
      </w:r>
      <w:r w:rsidR="00194BB4">
        <w:rPr>
          <w:b/>
          <w:bCs/>
          <w:color w:val="auto"/>
          <w:sz w:val="22"/>
          <w:szCs w:val="22"/>
        </w:rPr>
        <w:t>01</w:t>
      </w:r>
      <w:r w:rsidRPr="0000156A">
        <w:rPr>
          <w:b/>
          <w:bCs/>
          <w:color w:val="auto"/>
          <w:sz w:val="22"/>
          <w:szCs w:val="22"/>
        </w:rPr>
        <w:t xml:space="preserve">  Prešov</w:t>
      </w:r>
    </w:p>
    <w:p w14:paraId="705D8C42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14:paraId="4FDAA607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122043AC" w14:textId="77777777"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CDBD6" wp14:editId="319A7D94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72A2" wp14:editId="6DCA587C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14:paraId="7AD0CAE3" w14:textId="77777777"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90A0" wp14:editId="6505FC1A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14:paraId="37046984" w14:textId="77777777"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5134" wp14:editId="2E2916FA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14:paraId="3F50BAF4" w14:textId="77777777"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14:paraId="1720FFDB" w14:textId="77777777"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14:paraId="68042689" w14:textId="77777777"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14:paraId="02473588" w14:textId="77777777"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6E1D4E">
        <w:rPr>
          <w:rFonts w:ascii="Times New Roman" w:hAnsi="Times New Roman"/>
          <w:b/>
        </w:rPr>
        <w:t>22</w:t>
      </w:r>
      <w:r w:rsidR="00841129">
        <w:rPr>
          <w:rFonts w:ascii="Times New Roman" w:hAnsi="Times New Roman"/>
          <w:b/>
        </w:rPr>
        <w:t>/202</w:t>
      </w:r>
      <w:r w:rsidR="006E1D4E">
        <w:rPr>
          <w:rFonts w:ascii="Times New Roman" w:hAnsi="Times New Roman"/>
          <w:b/>
        </w:rPr>
        <w:t>3</w:t>
      </w:r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14:paraId="00DD5B22" w14:textId="77777777"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46FDC7B9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14:paraId="10E3E0AA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14:paraId="112EA60A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5A47DA9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5275A6CB" w14:textId="77777777"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68C90E4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14:paraId="599F37D2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14:paraId="4C2D4795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0020063C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14:paraId="679BDCDF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14:paraId="6175563D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6D7A5AB8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09F728A7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69DF400B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14:paraId="34A8DABC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CDC37FC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375CA8A5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14:paraId="78BEA392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4960BE1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4B5289AF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14:paraId="3878DB56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14:paraId="0F834724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4858" w14:textId="77777777" w:rsidR="00A74E0A" w:rsidRDefault="00A74E0A" w:rsidP="001C5EA1">
      <w:pPr>
        <w:spacing w:after="0" w:line="240" w:lineRule="auto"/>
      </w:pPr>
      <w:r>
        <w:separator/>
      </w:r>
    </w:p>
  </w:endnote>
  <w:endnote w:type="continuationSeparator" w:id="0">
    <w:p w14:paraId="307DC6F0" w14:textId="77777777" w:rsidR="00A74E0A" w:rsidRDefault="00A74E0A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F153" w14:textId="77777777" w:rsidR="00A218EC" w:rsidRDefault="00A218EC">
    <w:pPr>
      <w:pStyle w:val="Pta"/>
      <w:jc w:val="center"/>
    </w:pPr>
  </w:p>
  <w:p w14:paraId="7986D50A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3B8D" w14:textId="77777777" w:rsidR="00A74E0A" w:rsidRDefault="00A74E0A" w:rsidP="001C5EA1">
      <w:pPr>
        <w:spacing w:after="0" w:line="240" w:lineRule="auto"/>
      </w:pPr>
      <w:r>
        <w:separator/>
      </w:r>
    </w:p>
  </w:footnote>
  <w:footnote w:type="continuationSeparator" w:id="0">
    <w:p w14:paraId="1AD39A86" w14:textId="77777777" w:rsidR="00A74E0A" w:rsidRDefault="00A74E0A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1557">
    <w:abstractNumId w:val="3"/>
  </w:num>
  <w:num w:numId="2" w16cid:durableId="1591741360">
    <w:abstractNumId w:val="1"/>
  </w:num>
  <w:num w:numId="3" w16cid:durableId="778794718">
    <w:abstractNumId w:val="0"/>
  </w:num>
  <w:num w:numId="4" w16cid:durableId="90033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272DC"/>
    <w:rsid w:val="00142688"/>
    <w:rsid w:val="001512D5"/>
    <w:rsid w:val="00153A56"/>
    <w:rsid w:val="0015789D"/>
    <w:rsid w:val="00174DCE"/>
    <w:rsid w:val="001850DF"/>
    <w:rsid w:val="00194BB4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1D4E"/>
    <w:rsid w:val="006E4477"/>
    <w:rsid w:val="00706987"/>
    <w:rsid w:val="00723D32"/>
    <w:rsid w:val="007242D4"/>
    <w:rsid w:val="007332C8"/>
    <w:rsid w:val="0073486C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74E0A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DF70B8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4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365A-AF51-4BC1-8F0A-401E17B4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2022-06-15T17:26:00Z</dcterms:modified>
</cp:coreProperties>
</file>