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29" w:rsidRPr="00C13E07" w:rsidRDefault="00DD3C29" w:rsidP="00DD3C29">
      <w:pPr>
        <w:spacing w:before="120" w:after="120"/>
        <w:jc w:val="center"/>
        <w:rPr>
          <w:rFonts w:asciiTheme="minorHAnsi" w:hAnsiTheme="minorHAnsi" w:cstheme="minorHAnsi"/>
          <w:b/>
          <w:sz w:val="32"/>
        </w:rPr>
      </w:pPr>
      <w:r w:rsidRPr="00C13E07">
        <w:rPr>
          <w:rFonts w:asciiTheme="minorHAnsi" w:hAnsiTheme="minorHAnsi" w:cstheme="minorHAnsi"/>
          <w:b/>
          <w:sz w:val="32"/>
        </w:rPr>
        <w:t>Prehlásenie zákonného zástupcu o zdravotnom stave dieťaťa</w:t>
      </w:r>
      <w:r>
        <w:rPr>
          <w:rFonts w:asciiTheme="minorHAnsi" w:hAnsiTheme="minorHAnsi" w:cstheme="minorHAnsi"/>
          <w:b/>
          <w:sz w:val="32"/>
        </w:rPr>
        <w:t xml:space="preserve"> pre materskú školu</w:t>
      </w:r>
    </w:p>
    <w:p w:rsidR="00DD3C29" w:rsidRPr="00C13E07" w:rsidRDefault="00DD3C29" w:rsidP="00DD3C29">
      <w:pPr>
        <w:spacing w:before="120" w:after="120"/>
        <w:jc w:val="both"/>
        <w:rPr>
          <w:rFonts w:asciiTheme="minorHAnsi" w:hAnsiTheme="minorHAnsi" w:cstheme="minorHAnsi"/>
          <w:b/>
        </w:rPr>
      </w:pPr>
    </w:p>
    <w:p w:rsidR="00DD3C29" w:rsidRPr="00C13E07" w:rsidRDefault="00DD3C29" w:rsidP="00DD3C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C13E07">
        <w:rPr>
          <w:rFonts w:asciiTheme="minorHAnsi" w:hAnsiTheme="minorHAnsi" w:cstheme="minorHAnsi"/>
          <w:i/>
        </w:rPr>
        <w:t>Vyhlasujem, že dieťa .............................</w:t>
      </w:r>
      <w:r>
        <w:rPr>
          <w:rFonts w:asciiTheme="minorHAnsi" w:hAnsiTheme="minorHAnsi" w:cstheme="minorHAnsi"/>
          <w:i/>
        </w:rPr>
        <w:t>....................................</w:t>
      </w:r>
      <w:r w:rsidRPr="00C13E07">
        <w:rPr>
          <w:rFonts w:asciiTheme="minorHAnsi" w:hAnsiTheme="minorHAnsi" w:cstheme="minorHAnsi"/>
          <w:i/>
        </w:rPr>
        <w:t>............... bytom v ...........................</w:t>
      </w:r>
      <w:r>
        <w:rPr>
          <w:rFonts w:asciiTheme="minorHAnsi" w:hAnsiTheme="minorHAnsi" w:cstheme="minorHAnsi"/>
          <w:i/>
        </w:rPr>
        <w:t>.......................</w:t>
      </w:r>
      <w:r w:rsidRPr="00C13E07">
        <w:rPr>
          <w:rFonts w:asciiTheme="minorHAnsi" w:hAnsiTheme="minorHAnsi" w:cstheme="minorHAnsi"/>
          <w:i/>
        </w:rPr>
        <w:t>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COVID-19.</w:t>
      </w:r>
    </w:p>
    <w:p w:rsidR="00DD3C29" w:rsidRPr="00C13E07" w:rsidRDefault="00DD3C29" w:rsidP="00DD3C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C13E07">
        <w:rPr>
          <w:rFonts w:asciiTheme="minorHAnsi" w:hAnsiTheme="minorHAnsi" w:cstheme="minorHAnsi"/>
          <w:i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</w:rPr>
        <w:t xml:space="preserve"> o ochrane, podpore a rozvoji verejného zdravia a o zmene a doplnení niektorých zákonov.</w:t>
      </w:r>
    </w:p>
    <w:p w:rsidR="00DD3C29" w:rsidRPr="00C13E07" w:rsidRDefault="00DD3C29" w:rsidP="00DD3C29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DD3C29" w:rsidRPr="00C13E07" w:rsidRDefault="00DD3C29" w:rsidP="00DD3C29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Vyhlasujem, že u dieťaťa sa za posledných 24 hod. nevyskytol ani jeden z nasledujúcich príznakov:</w:t>
      </w:r>
    </w:p>
    <w:p w:rsidR="00DD3C29" w:rsidRPr="00C13E07" w:rsidRDefault="00DD3C29" w:rsidP="00DD3C29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 alebo triaška</w:t>
      </w:r>
    </w:p>
    <w:p w:rsidR="00DD3C29" w:rsidRPr="00C13E07" w:rsidRDefault="00DD3C29" w:rsidP="00DD3C29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DD3C29" w:rsidRPr="00C13E07" w:rsidRDefault="00DD3C29" w:rsidP="00DD3C29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začervenané, zapálené oči s výtokom</w:t>
      </w:r>
    </w:p>
    <w:p w:rsidR="00DD3C29" w:rsidRPr="00C13E07" w:rsidRDefault="00DD3C29" w:rsidP="00DD3C29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DD3C29" w:rsidRPr="00C13E07" w:rsidRDefault="00DD3C29" w:rsidP="00DD3C29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DD3C29" w:rsidRPr="00C13E07" w:rsidRDefault="00DD3C29" w:rsidP="00DD3C29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 uší, oslabený sluch</w:t>
      </w:r>
    </w:p>
    <w:p w:rsidR="00DD3C29" w:rsidRPr="00C13E07" w:rsidRDefault="00DD3C29" w:rsidP="00DD3C29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DD3C29" w:rsidRPr="00C13E07" w:rsidRDefault="00DD3C29" w:rsidP="00DD3C29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DD3C29" w:rsidRPr="00C13E07" w:rsidRDefault="00DD3C29" w:rsidP="00DD3C29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DD3C29" w:rsidRPr="00C13E07" w:rsidRDefault="00DD3C29" w:rsidP="00DD3C29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DD3C29" w:rsidRPr="00C13E07" w:rsidRDefault="00DD3C29" w:rsidP="00DD3C29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DD3C29" w:rsidRPr="00C13E07" w:rsidRDefault="00DD3C29" w:rsidP="00DD3C29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novovzniknuté začervenanie kože, vyrážky, chrasty a pod. na koži</w:t>
      </w:r>
    </w:p>
    <w:p w:rsidR="00DD3C29" w:rsidRPr="00C13E07" w:rsidRDefault="00DD3C29" w:rsidP="00DD3C29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DD3C29" w:rsidRPr="00C13E07" w:rsidRDefault="00DD3C29" w:rsidP="00DD3C29">
      <w:pPr>
        <w:spacing w:line="384" w:lineRule="atLeast"/>
        <w:jc w:val="both"/>
        <w:rPr>
          <w:rFonts w:asciiTheme="minorHAnsi" w:hAnsiTheme="minorHAnsi" w:cstheme="minorHAnsi"/>
        </w:rPr>
      </w:pPr>
    </w:p>
    <w:p w:rsidR="00DD3C29" w:rsidRPr="00C13E07" w:rsidRDefault="00DD3C29" w:rsidP="00DD3C29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13E07">
        <w:rPr>
          <w:rFonts w:asciiTheme="minorHAnsi" w:hAnsiTheme="minorHAnsi" w:cstheme="minorHAnsi"/>
          <w:i/>
        </w:rPr>
        <w:t>Dňa ............... meno a podpis zákonného zástupcu ..........................................................</w:t>
      </w:r>
    </w:p>
    <w:p w:rsidR="00DD3C29" w:rsidRPr="00C13E07" w:rsidRDefault="00DD3C29" w:rsidP="00DD3C29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DD3C29" w:rsidRPr="00C13E07" w:rsidRDefault="00DD3C29" w:rsidP="00DD3C29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13E07">
        <w:rPr>
          <w:rFonts w:asciiTheme="minorHAnsi" w:hAnsiTheme="minorHAnsi" w:cstheme="minorHAnsi"/>
          <w:i/>
        </w:rPr>
        <w:t>Dňa ............... meno a  podpis zákonného zástupcu ..........................................................</w:t>
      </w:r>
    </w:p>
    <w:p w:rsidR="00DD3C29" w:rsidRPr="00C13E07" w:rsidRDefault="00DD3C29" w:rsidP="00DD3C29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DD3C29" w:rsidRPr="00C13E07" w:rsidRDefault="00DD3C29" w:rsidP="00DD3C29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13E07">
        <w:rPr>
          <w:rFonts w:asciiTheme="minorHAnsi" w:hAnsiTheme="minorHAnsi" w:cstheme="minorHAnsi"/>
          <w:i/>
        </w:rPr>
        <w:t>Dňa ............... meno a podpis zákonného zástupcu ...........................................................</w:t>
      </w:r>
    </w:p>
    <w:p w:rsidR="00DD3C29" w:rsidRPr="00C13E07" w:rsidRDefault="00DD3C29" w:rsidP="00DD3C29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DD3C29" w:rsidRPr="00C13E07" w:rsidRDefault="00DD3C29" w:rsidP="00DD3C29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C13E07">
        <w:rPr>
          <w:rFonts w:asciiTheme="minorHAnsi" w:hAnsiTheme="minorHAnsi" w:cstheme="minorHAnsi"/>
          <w:i/>
        </w:rPr>
        <w:t>Dňa ............... meno a podpis zákonného zástupcu ...........................................................</w:t>
      </w:r>
    </w:p>
    <w:p w:rsidR="00DD3C29" w:rsidRPr="00C13E07" w:rsidRDefault="00DD3C29" w:rsidP="00DD3C29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DD3C29" w:rsidRPr="00C13E07" w:rsidRDefault="00DD3C29" w:rsidP="00DD3C29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</w:rPr>
        <w:t>Dňa ............... meno a podpis zákonného zástupcu ...........................................................</w:t>
      </w:r>
    </w:p>
    <w:p w:rsidR="0013364C" w:rsidRPr="00DD3C29" w:rsidRDefault="0013364C" w:rsidP="00DD3C29"/>
    <w:sectPr w:rsidR="0013364C" w:rsidRPr="00DD3C29" w:rsidSect="00EB7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A2" w:rsidRDefault="00D770A2" w:rsidP="0013364C">
      <w:r>
        <w:separator/>
      </w:r>
    </w:p>
  </w:endnote>
  <w:endnote w:type="continuationSeparator" w:id="0">
    <w:p w:rsidR="00D770A2" w:rsidRDefault="00D770A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GothicE">
    <w:panose1 w:val="00000000000000000000"/>
    <w:charset w:val="02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9E" w:rsidRDefault="004E4B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9E" w:rsidRDefault="004E4B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9E" w:rsidRDefault="004E4B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A2" w:rsidRDefault="00D770A2" w:rsidP="0013364C">
      <w:r>
        <w:separator/>
      </w:r>
    </w:p>
  </w:footnote>
  <w:footnote w:type="continuationSeparator" w:id="0">
    <w:p w:rsidR="00D770A2" w:rsidRDefault="00D770A2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9E" w:rsidRDefault="004E4B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09" w:rsidRDefault="00EB7709" w:rsidP="00EB7709">
    <w:pPr>
      <w:pStyle w:val="Hlavika"/>
      <w:tabs>
        <w:tab w:val="right" w:pos="9356"/>
      </w:tabs>
      <w:ind w:right="-1"/>
      <w:rPr>
        <w:rFonts w:ascii="AvantGardeGothicE" w:hAnsi="AvantGardeGothicE"/>
        <w:b/>
        <w:sz w:val="18"/>
      </w:rPr>
    </w:pPr>
    <w:bookmarkStart w:id="0" w:name="_GoBack"/>
  </w:p>
  <w:p w:rsidR="00EB7709" w:rsidRPr="004A3ECA" w:rsidRDefault="00EB7709" w:rsidP="007C3A83">
    <w:pPr>
      <w:tabs>
        <w:tab w:val="center" w:pos="4536"/>
        <w:tab w:val="center" w:pos="4763"/>
        <w:tab w:val="right" w:pos="9072"/>
      </w:tabs>
      <w:spacing w:after="120" w:line="276" w:lineRule="auto"/>
      <w:jc w:val="center"/>
      <w:rPr>
        <w:rFonts w:eastAsia="Calibr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644DD7" wp14:editId="450ADCF0">
          <wp:simplePos x="0" y="0"/>
          <wp:positionH relativeFrom="column">
            <wp:posOffset>-80645</wp:posOffset>
          </wp:positionH>
          <wp:positionV relativeFrom="paragraph">
            <wp:posOffset>39370</wp:posOffset>
          </wp:positionV>
          <wp:extent cx="466725" cy="438150"/>
          <wp:effectExtent l="19050" t="0" r="9525" b="0"/>
          <wp:wrapTight wrapText="bothSides">
            <wp:wrapPolygon edited="0">
              <wp:start x="-882" y="0"/>
              <wp:lineTo x="-882" y="20661"/>
              <wp:lineTo x="22041" y="20661"/>
              <wp:lineTo x="22041" y="0"/>
              <wp:lineTo x="-882" y="0"/>
            </wp:wrapPolygon>
          </wp:wrapTight>
          <wp:docPr id="4" name="Obrázok 4" descr="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3ECA">
      <w:rPr>
        <w:rFonts w:eastAsia="Calibri"/>
        <w:b/>
        <w:sz w:val="22"/>
        <w:szCs w:val="22"/>
      </w:rPr>
      <w:t>SPOJENÁ ŠKOLA PAVLA SABADOŠA  INTERNÁTNA</w:t>
    </w:r>
  </w:p>
  <w:p w:rsidR="00EB7709" w:rsidRDefault="00EB7709" w:rsidP="007C3A83">
    <w:pPr>
      <w:tabs>
        <w:tab w:val="center" w:pos="4536"/>
        <w:tab w:val="right" w:pos="9072"/>
      </w:tabs>
      <w:spacing w:after="120" w:line="276" w:lineRule="auto"/>
      <w:jc w:val="center"/>
      <w:rPr>
        <w:rFonts w:eastAsia="Calibri"/>
        <w:sz w:val="22"/>
        <w:szCs w:val="22"/>
      </w:rPr>
    </w:pPr>
    <w:r w:rsidRPr="004A3ECA">
      <w:rPr>
        <w:rFonts w:eastAsia="Calibri"/>
        <w:sz w:val="22"/>
        <w:szCs w:val="22"/>
      </w:rPr>
      <w:t>Duklianska 2, 080 76 Prešov</w:t>
    </w:r>
  </w:p>
  <w:bookmarkEnd w:id="0"/>
  <w:p w:rsidR="007C3A83" w:rsidRPr="004A3ECA" w:rsidRDefault="007C3A83" w:rsidP="007C3A83">
    <w:pPr>
      <w:tabs>
        <w:tab w:val="center" w:pos="4536"/>
        <w:tab w:val="right" w:pos="9072"/>
      </w:tabs>
      <w:spacing w:after="120" w:line="276" w:lineRule="auto"/>
      <w:jc w:val="center"/>
      <w:rPr>
        <w:rFonts w:eastAsia="Calibri"/>
        <w:sz w:val="22"/>
        <w:szCs w:val="22"/>
      </w:rPr>
    </w:pPr>
    <w:r>
      <w:rPr>
        <w:rFonts w:eastAsia="Calibri"/>
        <w:sz w:val="22"/>
        <w:szCs w:val="22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9E" w:rsidRDefault="004E4B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536D4"/>
    <w:rsid w:val="0013364C"/>
    <w:rsid w:val="0019115D"/>
    <w:rsid w:val="001C484A"/>
    <w:rsid w:val="00310C47"/>
    <w:rsid w:val="00310D1C"/>
    <w:rsid w:val="004E4B9E"/>
    <w:rsid w:val="006053B5"/>
    <w:rsid w:val="00693A33"/>
    <w:rsid w:val="007C3A83"/>
    <w:rsid w:val="008F2B4B"/>
    <w:rsid w:val="009A553C"/>
    <w:rsid w:val="009C43A8"/>
    <w:rsid w:val="00B25B60"/>
    <w:rsid w:val="00D770A2"/>
    <w:rsid w:val="00DD3C29"/>
    <w:rsid w:val="00E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D3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Lenočka</cp:lastModifiedBy>
  <cp:revision>2</cp:revision>
  <cp:lastPrinted>2020-05-22T14:37:00Z</cp:lastPrinted>
  <dcterms:created xsi:type="dcterms:W3CDTF">2020-05-30T20:40:00Z</dcterms:created>
  <dcterms:modified xsi:type="dcterms:W3CDTF">2020-05-30T20:40:00Z</dcterms:modified>
</cp:coreProperties>
</file>